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F4" w:rsidRPr="00BA0A99" w:rsidRDefault="00807CF4" w:rsidP="00807CF4">
      <w:pPr>
        <w:pStyle w:val="ConsNonformat"/>
        <w:widowControl/>
        <w:tabs>
          <w:tab w:val="left" w:pos="7290"/>
          <w:tab w:val="right" w:pos="935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A0A99">
        <w:rPr>
          <w:rFonts w:ascii="Times New Roman" w:hAnsi="Times New Roman"/>
          <w:b/>
          <w:color w:val="000000"/>
          <w:sz w:val="28"/>
          <w:szCs w:val="28"/>
        </w:rPr>
        <w:t>РЕКЛАМАЦИОННЫЙ ЛИСТ</w:t>
      </w:r>
    </w:p>
    <w:p w:rsidR="007C0EBE" w:rsidRPr="00C67B3E" w:rsidRDefault="00AF13CB" w:rsidP="006444A4">
      <w:pPr>
        <w:pStyle w:val="ConsNonformat"/>
        <w:widowControl/>
        <w:tabs>
          <w:tab w:val="left" w:pos="7290"/>
          <w:tab w:val="right" w:pos="9355"/>
        </w:tabs>
        <w:ind w:firstLine="567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-172720</wp:posOffset>
            </wp:positionV>
            <wp:extent cx="5932805" cy="5656580"/>
            <wp:effectExtent l="19050" t="0" r="0" b="0"/>
            <wp:wrapNone/>
            <wp:docPr id="10" name="Рисунок 10" descr="IMLIGHT TEHNO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LIGHT TEHNOLOG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65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B3E">
        <w:rPr>
          <w:rFonts w:ascii="Times New Roman" w:hAnsi="Times New Roman"/>
          <w:b/>
          <w:i/>
          <w:color w:val="000000"/>
          <w:sz w:val="24"/>
          <w:szCs w:val="24"/>
        </w:rPr>
        <w:t>(</w:t>
      </w:r>
      <w:r w:rsidR="007C0EBE" w:rsidRPr="00C67B3E">
        <w:rPr>
          <w:rFonts w:ascii="Times New Roman" w:hAnsi="Times New Roman"/>
          <w:b/>
          <w:i/>
          <w:color w:val="000000"/>
          <w:sz w:val="24"/>
          <w:szCs w:val="24"/>
        </w:rPr>
        <w:t>Заполняется клиентом</w:t>
      </w:r>
      <w:r w:rsidR="00C67B3E">
        <w:rPr>
          <w:rFonts w:ascii="Times New Roman" w:hAnsi="Times New Roman"/>
          <w:b/>
          <w:i/>
          <w:color w:val="000000"/>
          <w:sz w:val="24"/>
          <w:szCs w:val="24"/>
        </w:rPr>
        <w:t>)</w:t>
      </w:r>
    </w:p>
    <w:tbl>
      <w:tblPr>
        <w:tblW w:w="104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16"/>
        <w:gridCol w:w="2945"/>
        <w:gridCol w:w="1559"/>
        <w:gridCol w:w="1418"/>
        <w:gridCol w:w="502"/>
        <w:gridCol w:w="3751"/>
      </w:tblGrid>
      <w:tr w:rsidR="00514670" w:rsidRPr="00E7417E" w:rsidTr="00A36C13">
        <w:trPr>
          <w:trHeight w:val="426"/>
        </w:trPr>
        <w:tc>
          <w:tcPr>
            <w:tcW w:w="316" w:type="dxa"/>
            <w:vAlign w:val="center"/>
          </w:tcPr>
          <w:p w:rsidR="00514670" w:rsidRPr="00E7417E" w:rsidRDefault="00514670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 w:rsidRPr="00E741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45" w:type="dxa"/>
            <w:shd w:val="clear" w:color="auto" w:fill="E5FFE5"/>
            <w:vAlign w:val="center"/>
          </w:tcPr>
          <w:p w:rsidR="00514670" w:rsidRPr="00E7417E" w:rsidRDefault="00514670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E7417E">
              <w:rPr>
                <w:color w:val="000000"/>
                <w:sz w:val="20"/>
                <w:szCs w:val="20"/>
              </w:rPr>
              <w:t>Наименование организации</w:t>
            </w:r>
            <w:r w:rsidR="000662BB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230" w:type="dxa"/>
            <w:gridSpan w:val="4"/>
            <w:shd w:val="clear" w:color="auto" w:fill="E5FFE5"/>
            <w:vAlign w:val="center"/>
          </w:tcPr>
          <w:p w:rsidR="00514670" w:rsidRPr="00E7417E" w:rsidRDefault="00514670" w:rsidP="00514670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0D3B7F" w:rsidRPr="00E7417E" w:rsidTr="00B51928">
        <w:trPr>
          <w:trHeight w:val="419"/>
        </w:trPr>
        <w:tc>
          <w:tcPr>
            <w:tcW w:w="316" w:type="dxa"/>
            <w:vMerge w:val="restart"/>
            <w:vAlign w:val="center"/>
          </w:tcPr>
          <w:p w:rsidR="000D3B7F" w:rsidRPr="00E7417E" w:rsidRDefault="000D3B7F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45" w:type="dxa"/>
            <w:vMerge w:val="restart"/>
            <w:shd w:val="clear" w:color="auto" w:fill="auto"/>
            <w:vAlign w:val="center"/>
          </w:tcPr>
          <w:p w:rsidR="000D3B7F" w:rsidRPr="00E7417E" w:rsidRDefault="00AA16F7" w:rsidP="006524E9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Контактное лицо</w:t>
            </w:r>
            <w:r w:rsidR="000D3B7F">
              <w:rPr>
                <w:color w:val="000000"/>
                <w:sz w:val="20"/>
                <w:szCs w:val="20"/>
              </w:rPr>
              <w:t xml:space="preserve"> </w:t>
            </w:r>
            <w:r w:rsidR="009D5B45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B7F" w:rsidRPr="00E7417E" w:rsidRDefault="000D3B7F" w:rsidP="0053684F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  <w:r w:rsidR="0053684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3684F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мя</w:t>
            </w:r>
            <w:r w:rsidR="0053684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3684F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тчество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0D3B7F" w:rsidRPr="00E7417E" w:rsidRDefault="000D3B7F" w:rsidP="00514670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0D3B7F" w:rsidRPr="00E7417E" w:rsidTr="00B51928">
        <w:trPr>
          <w:trHeight w:val="411"/>
        </w:trPr>
        <w:tc>
          <w:tcPr>
            <w:tcW w:w="316" w:type="dxa"/>
            <w:vMerge/>
            <w:vAlign w:val="center"/>
          </w:tcPr>
          <w:p w:rsidR="000D3B7F" w:rsidRDefault="000D3B7F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vMerge/>
            <w:shd w:val="clear" w:color="auto" w:fill="auto"/>
            <w:vAlign w:val="center"/>
          </w:tcPr>
          <w:p w:rsidR="000D3B7F" w:rsidRDefault="000D3B7F" w:rsidP="006524E9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3B7F" w:rsidRPr="000D3B7F" w:rsidRDefault="000D3B7F" w:rsidP="00514670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0D3B7F" w:rsidRPr="00E7417E" w:rsidRDefault="000D3B7F" w:rsidP="00514670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0D3B7F" w:rsidRPr="00E7417E" w:rsidTr="00B51928">
        <w:trPr>
          <w:trHeight w:val="416"/>
        </w:trPr>
        <w:tc>
          <w:tcPr>
            <w:tcW w:w="316" w:type="dxa"/>
            <w:vMerge/>
            <w:vAlign w:val="center"/>
          </w:tcPr>
          <w:p w:rsidR="000D3B7F" w:rsidRDefault="000D3B7F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vMerge/>
            <w:shd w:val="clear" w:color="auto" w:fill="auto"/>
            <w:vAlign w:val="center"/>
          </w:tcPr>
          <w:p w:rsidR="000D3B7F" w:rsidRDefault="000D3B7F" w:rsidP="006524E9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3B7F" w:rsidRDefault="000D3B7F" w:rsidP="00514670">
            <w:pPr>
              <w:tabs>
                <w:tab w:val="left" w:pos="3945"/>
              </w:tabs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:rsidR="000D3B7F" w:rsidRDefault="000D3B7F" w:rsidP="00514670">
            <w:pPr>
              <w:tabs>
                <w:tab w:val="left" w:pos="3945"/>
              </w:tabs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90036" w:rsidRPr="00E7417E" w:rsidTr="00A36C13">
        <w:trPr>
          <w:trHeight w:val="260"/>
        </w:trPr>
        <w:tc>
          <w:tcPr>
            <w:tcW w:w="316" w:type="dxa"/>
            <w:vAlign w:val="center"/>
          </w:tcPr>
          <w:p w:rsidR="00790036" w:rsidRPr="00E7417E" w:rsidRDefault="00790036" w:rsidP="006D58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45" w:type="dxa"/>
            <w:vAlign w:val="center"/>
          </w:tcPr>
          <w:p w:rsidR="00790036" w:rsidRPr="00E7417E" w:rsidRDefault="00790036" w:rsidP="00B51928">
            <w:pPr>
              <w:rPr>
                <w:color w:val="000000"/>
                <w:sz w:val="20"/>
                <w:szCs w:val="20"/>
              </w:rPr>
            </w:pPr>
            <w:r w:rsidRPr="00E7417E">
              <w:rPr>
                <w:color w:val="000000"/>
                <w:sz w:val="20"/>
                <w:szCs w:val="20"/>
              </w:rPr>
              <w:t>Название оборудования (</w:t>
            </w:r>
            <w:r w:rsidR="00B51928">
              <w:rPr>
                <w:color w:val="000000"/>
                <w:sz w:val="20"/>
                <w:szCs w:val="20"/>
              </w:rPr>
              <w:t xml:space="preserve">торговая марка, модель </w:t>
            </w:r>
            <w:r w:rsidRPr="00E7417E">
              <w:rPr>
                <w:color w:val="000000"/>
                <w:sz w:val="20"/>
                <w:szCs w:val="20"/>
              </w:rPr>
              <w:t>)</w:t>
            </w:r>
            <w:r w:rsidR="009D5B45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3479" w:type="dxa"/>
            <w:gridSpan w:val="3"/>
            <w:vAlign w:val="center"/>
          </w:tcPr>
          <w:p w:rsidR="00790036" w:rsidRPr="00E7417E" w:rsidRDefault="00790036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751" w:type="dxa"/>
            <w:vAlign w:val="center"/>
          </w:tcPr>
          <w:p w:rsidR="00790036" w:rsidRPr="00E7417E" w:rsidRDefault="00790036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Серийный №</w:t>
            </w:r>
          </w:p>
        </w:tc>
      </w:tr>
      <w:tr w:rsidR="00582135" w:rsidRPr="00E7417E" w:rsidTr="00A36C13">
        <w:trPr>
          <w:trHeight w:val="574"/>
        </w:trPr>
        <w:tc>
          <w:tcPr>
            <w:tcW w:w="316" w:type="dxa"/>
            <w:vMerge w:val="restart"/>
            <w:vAlign w:val="center"/>
          </w:tcPr>
          <w:p w:rsidR="00582135" w:rsidRPr="00E7417E" w:rsidRDefault="00582135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45" w:type="dxa"/>
            <w:vMerge w:val="restart"/>
            <w:vAlign w:val="center"/>
          </w:tcPr>
          <w:p w:rsidR="00582135" w:rsidRPr="00385EC7" w:rsidRDefault="00300960" w:rsidP="009609A2">
            <w:pPr>
              <w:tabs>
                <w:tab w:val="left" w:pos="3945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Укажите предполагаемый вид обслуживания</w:t>
            </w:r>
            <w:r w:rsidR="009D5B45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2977" w:type="dxa"/>
            <w:gridSpan w:val="2"/>
            <w:vAlign w:val="center"/>
          </w:tcPr>
          <w:p w:rsidR="00582135" w:rsidRPr="00582135" w:rsidRDefault="00A36C13" w:rsidP="00FE614C">
            <w:pPr>
              <w:tabs>
                <w:tab w:val="left" w:pos="3945"/>
              </w:tabs>
              <w:rPr>
                <w:i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rect id="_x0000_s1029" style="position:absolute;margin-left:123.3pt;margin-top:12.3pt;width:17.85pt;height:14.95pt;z-index:251655168;mso-position-horizontal-relative:text;mso-position-vertical-relative:text" strokeweight="1pt">
                  <v:fill opacity="0"/>
                </v:rect>
              </w:pict>
            </w:r>
            <w:r w:rsidR="00582135">
              <w:rPr>
                <w:color w:val="000000"/>
                <w:sz w:val="20"/>
                <w:szCs w:val="20"/>
              </w:rPr>
              <w:t>Гарантийное обслуживание</w:t>
            </w:r>
          </w:p>
        </w:tc>
        <w:tc>
          <w:tcPr>
            <w:tcW w:w="4253" w:type="dxa"/>
            <w:gridSpan w:val="2"/>
            <w:vAlign w:val="center"/>
          </w:tcPr>
          <w:p w:rsidR="00582135" w:rsidRDefault="00582135" w:rsidP="00582135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№_</w:t>
            </w:r>
            <w:r w:rsidR="00B754E6">
              <w:rPr>
                <w:color w:val="000000"/>
                <w:sz w:val="20"/>
                <w:szCs w:val="20"/>
              </w:rPr>
              <w:t>_______</w:t>
            </w:r>
            <w:r w:rsidR="00421DA0">
              <w:rPr>
                <w:color w:val="000000"/>
                <w:sz w:val="20"/>
                <w:szCs w:val="20"/>
              </w:rPr>
              <w:t>__</w:t>
            </w:r>
            <w:r>
              <w:rPr>
                <w:color w:val="000000"/>
                <w:sz w:val="20"/>
                <w:szCs w:val="20"/>
              </w:rPr>
              <w:t>_______ от __</w:t>
            </w:r>
            <w:r w:rsidR="004B3E82">
              <w:rPr>
                <w:color w:val="000000"/>
                <w:sz w:val="20"/>
                <w:szCs w:val="20"/>
              </w:rPr>
              <w:t>_____</w:t>
            </w:r>
            <w:r>
              <w:rPr>
                <w:color w:val="000000"/>
                <w:sz w:val="20"/>
                <w:szCs w:val="20"/>
              </w:rPr>
              <w:t>___________</w:t>
            </w:r>
          </w:p>
          <w:p w:rsidR="007C1532" w:rsidRPr="00124B7A" w:rsidRDefault="007C1532" w:rsidP="00124B7A">
            <w:pPr>
              <w:tabs>
                <w:tab w:val="left" w:pos="3945"/>
              </w:tabs>
              <w:jc w:val="center"/>
              <w:rPr>
                <w:color w:val="000000"/>
                <w:sz w:val="16"/>
                <w:szCs w:val="16"/>
              </w:rPr>
            </w:pPr>
            <w:r w:rsidRPr="00124B7A">
              <w:rPr>
                <w:i/>
                <w:color w:val="000000"/>
                <w:sz w:val="16"/>
                <w:szCs w:val="16"/>
              </w:rPr>
              <w:t>Укажите номер и дату</w:t>
            </w:r>
            <w:r w:rsidR="00BF6739" w:rsidRPr="00124B7A">
              <w:rPr>
                <w:i/>
                <w:color w:val="000000"/>
                <w:sz w:val="16"/>
                <w:szCs w:val="16"/>
              </w:rPr>
              <w:t xml:space="preserve"> расходной</w:t>
            </w:r>
            <w:r w:rsidRPr="00124B7A">
              <w:rPr>
                <w:i/>
                <w:color w:val="000000"/>
                <w:sz w:val="16"/>
                <w:szCs w:val="16"/>
              </w:rPr>
              <w:t xml:space="preserve"> накладной</w:t>
            </w:r>
          </w:p>
        </w:tc>
      </w:tr>
      <w:tr w:rsidR="00582135" w:rsidRPr="00E7417E" w:rsidTr="00A36C13">
        <w:trPr>
          <w:trHeight w:val="426"/>
        </w:trPr>
        <w:tc>
          <w:tcPr>
            <w:tcW w:w="316" w:type="dxa"/>
            <w:vMerge/>
            <w:vAlign w:val="center"/>
          </w:tcPr>
          <w:p w:rsidR="00582135" w:rsidRDefault="00582135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:rsidR="00582135" w:rsidRDefault="00582135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582135" w:rsidRPr="00E7417E" w:rsidRDefault="00A36C13" w:rsidP="00FE614C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rect id="_x0000_s1028" style="position:absolute;margin-left:124pt;margin-top:1.95pt;width:17.85pt;height:14.95pt;z-index:251654144;mso-position-horizontal-relative:text;mso-position-vertical-relative:text" strokeweight="1pt">
                  <v:fill opacity="0"/>
                </v:rect>
              </w:pict>
            </w:r>
            <w:r w:rsidR="00582135">
              <w:rPr>
                <w:color w:val="000000"/>
                <w:sz w:val="20"/>
                <w:szCs w:val="20"/>
              </w:rPr>
              <w:t>Платный ремонт</w:t>
            </w:r>
          </w:p>
        </w:tc>
      </w:tr>
      <w:tr w:rsidR="007C0EBE" w:rsidRPr="00E7417E" w:rsidTr="00A36C13">
        <w:trPr>
          <w:trHeight w:val="440"/>
        </w:trPr>
        <w:tc>
          <w:tcPr>
            <w:tcW w:w="316" w:type="dxa"/>
            <w:vAlign w:val="center"/>
          </w:tcPr>
          <w:p w:rsidR="007C0EBE" w:rsidRPr="00E7417E" w:rsidRDefault="00E7417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45" w:type="dxa"/>
            <w:vAlign w:val="center"/>
          </w:tcPr>
          <w:p w:rsidR="007C0EBE" w:rsidRPr="00E7417E" w:rsidRDefault="00C06EC6" w:rsidP="00C06EC6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7C0EBE" w:rsidRPr="00E7417E">
              <w:rPr>
                <w:color w:val="000000"/>
                <w:sz w:val="20"/>
                <w:szCs w:val="20"/>
              </w:rPr>
              <w:t>енеджер</w:t>
            </w:r>
            <w:r>
              <w:rPr>
                <w:color w:val="000000"/>
                <w:sz w:val="20"/>
                <w:szCs w:val="20"/>
              </w:rPr>
              <w:t>, с которым</w:t>
            </w:r>
            <w:r w:rsidR="00C80416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</w:rPr>
              <w:t>ы</w:t>
            </w:r>
            <w:r w:rsidR="00C8041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работаете в нашей </w:t>
            </w:r>
            <w:r w:rsidR="00C80416">
              <w:rPr>
                <w:color w:val="000000"/>
                <w:sz w:val="20"/>
                <w:szCs w:val="20"/>
              </w:rPr>
              <w:t>компании</w:t>
            </w:r>
            <w:r w:rsidR="007C0EBE" w:rsidRPr="00E7417E">
              <w:rPr>
                <w:color w:val="000000"/>
                <w:sz w:val="20"/>
                <w:szCs w:val="20"/>
              </w:rPr>
              <w:t xml:space="preserve"> </w:t>
            </w:r>
            <w:r w:rsidR="009D5B45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230" w:type="dxa"/>
            <w:gridSpan w:val="4"/>
            <w:vAlign w:val="center"/>
          </w:tcPr>
          <w:p w:rsidR="007C0EBE" w:rsidRPr="00E7417E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C0EBE" w:rsidRPr="00E7417E" w:rsidTr="00A36C13">
        <w:trPr>
          <w:trHeight w:val="859"/>
        </w:trPr>
        <w:tc>
          <w:tcPr>
            <w:tcW w:w="316" w:type="dxa"/>
            <w:vAlign w:val="center"/>
          </w:tcPr>
          <w:p w:rsidR="007C0EBE" w:rsidRPr="00E7417E" w:rsidRDefault="00E7417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45" w:type="dxa"/>
            <w:vAlign w:val="center"/>
          </w:tcPr>
          <w:p w:rsidR="00B51928" w:rsidRDefault="007C0EBE" w:rsidP="004D5D10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E7417E">
              <w:rPr>
                <w:color w:val="000000"/>
                <w:sz w:val="20"/>
                <w:szCs w:val="20"/>
              </w:rPr>
              <w:t>Характер неисправности</w:t>
            </w:r>
          </w:p>
          <w:p w:rsidR="007C0EBE" w:rsidRPr="00E7417E" w:rsidRDefault="00B51928" w:rsidP="004D5D10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(краткое описание)</w:t>
            </w:r>
            <w:r w:rsidR="009D5B45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230" w:type="dxa"/>
            <w:gridSpan w:val="4"/>
            <w:vAlign w:val="center"/>
          </w:tcPr>
          <w:p w:rsidR="007C0EBE" w:rsidRPr="00E7417E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4B3E82" w:rsidRPr="00E7417E" w:rsidTr="00A36C13">
        <w:trPr>
          <w:trHeight w:val="323"/>
        </w:trPr>
        <w:tc>
          <w:tcPr>
            <w:tcW w:w="316" w:type="dxa"/>
            <w:vMerge w:val="restart"/>
            <w:vAlign w:val="center"/>
          </w:tcPr>
          <w:p w:rsidR="004B3E82" w:rsidRDefault="004B3E82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945" w:type="dxa"/>
            <w:vMerge w:val="restart"/>
            <w:vAlign w:val="center"/>
          </w:tcPr>
          <w:p w:rsidR="004B3E82" w:rsidRPr="00E7417E" w:rsidRDefault="004B3E82" w:rsidP="004D5D10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 отправки оборудования из ремонта</w:t>
            </w:r>
            <w:r w:rsidR="009D5B45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3479" w:type="dxa"/>
            <w:gridSpan w:val="3"/>
            <w:vAlign w:val="center"/>
          </w:tcPr>
          <w:p w:rsidR="004B3E82" w:rsidRPr="00E7417E" w:rsidRDefault="004B3E82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rect id="_x0000_s1032" style="position:absolute;margin-left:59.55pt;margin-top:.25pt;width:17.85pt;height:14.95pt;z-index:251656192;mso-position-horizontal-relative:text;mso-position-vertical-relative:text" strokeweight="1pt">
                  <v:fill opacity="0"/>
                </v:rect>
              </w:pict>
            </w:r>
            <w:r>
              <w:rPr>
                <w:color w:val="000000"/>
                <w:sz w:val="20"/>
                <w:szCs w:val="20"/>
              </w:rPr>
              <w:t>Самовывоз</w:t>
            </w:r>
          </w:p>
        </w:tc>
        <w:tc>
          <w:tcPr>
            <w:tcW w:w="3751" w:type="dxa"/>
            <w:vAlign w:val="center"/>
          </w:tcPr>
          <w:p w:rsidR="004B3E82" w:rsidRPr="00E7417E" w:rsidRDefault="000E79C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rect id="_x0000_s1033" style="position:absolute;margin-left:70.65pt;margin-top:.25pt;width:17.85pt;height:14.95pt;z-index:251657216;mso-position-horizontal-relative:text;mso-position-vertical-relative:text" strokeweight="1pt">
                  <v:fill opacity="0"/>
                </v:rect>
              </w:pict>
            </w:r>
            <w:r w:rsidR="004B3E82">
              <w:rPr>
                <w:color w:val="000000"/>
                <w:sz w:val="20"/>
                <w:szCs w:val="20"/>
              </w:rPr>
              <w:t>Склад Москва</w:t>
            </w:r>
          </w:p>
        </w:tc>
      </w:tr>
      <w:tr w:rsidR="0090689B" w:rsidRPr="00E7417E" w:rsidTr="00A36C13">
        <w:trPr>
          <w:trHeight w:val="322"/>
        </w:trPr>
        <w:tc>
          <w:tcPr>
            <w:tcW w:w="316" w:type="dxa"/>
            <w:vMerge/>
            <w:vAlign w:val="center"/>
          </w:tcPr>
          <w:p w:rsidR="0090689B" w:rsidRDefault="0090689B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vMerge/>
            <w:vAlign w:val="center"/>
          </w:tcPr>
          <w:p w:rsidR="0090689B" w:rsidRDefault="0090689B" w:rsidP="004D5D10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90689B" w:rsidRPr="00E7417E" w:rsidRDefault="0090689B" w:rsidP="00A36C13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Транспортная компания</w:t>
            </w:r>
            <w:r w:rsidR="00124B7A">
              <w:rPr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>:</w:t>
            </w:r>
            <w:r w:rsidR="00A36C13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124B7A">
              <w:rPr>
                <w:i/>
                <w:color w:val="000000"/>
                <w:sz w:val="20"/>
                <w:szCs w:val="20"/>
              </w:rPr>
              <w:t xml:space="preserve">                   </w:t>
            </w:r>
            <w:r w:rsidR="00A36C13" w:rsidRPr="00A36C13">
              <w:rPr>
                <w:i/>
                <w:color w:val="000000"/>
                <w:sz w:val="16"/>
                <w:szCs w:val="16"/>
              </w:rPr>
              <w:t>Укажите название транспортной компании</w:t>
            </w:r>
          </w:p>
        </w:tc>
      </w:tr>
    </w:tbl>
    <w:p w:rsidR="00124B7A" w:rsidRPr="009D5B45" w:rsidRDefault="00124B7A" w:rsidP="009D5B45">
      <w:pPr>
        <w:tabs>
          <w:tab w:val="left" w:pos="3945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Примечание: Поля, отмеченные знаком </w:t>
      </w:r>
      <w:r w:rsidR="009D5B45" w:rsidRPr="009D5B45">
        <w:rPr>
          <w:color w:val="000000"/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>о</w:t>
      </w:r>
      <w:r w:rsidR="009D5B45" w:rsidRPr="009D5B45">
        <w:rPr>
          <w:color w:val="000000"/>
          <w:sz w:val="16"/>
          <w:szCs w:val="16"/>
        </w:rPr>
        <w:t>бязательн</w:t>
      </w:r>
      <w:r>
        <w:rPr>
          <w:color w:val="000000"/>
          <w:sz w:val="16"/>
          <w:szCs w:val="16"/>
        </w:rPr>
        <w:t>ы</w:t>
      </w:r>
      <w:r w:rsidR="009D5B45" w:rsidRPr="009D5B45">
        <w:rPr>
          <w:color w:val="000000"/>
          <w:sz w:val="16"/>
          <w:szCs w:val="16"/>
        </w:rPr>
        <w:t xml:space="preserve"> для заполнения</w:t>
      </w:r>
      <w:r>
        <w:rPr>
          <w:color w:val="000000"/>
          <w:sz w:val="16"/>
          <w:szCs w:val="16"/>
        </w:rPr>
        <w:t xml:space="preserve"> !!!</w:t>
      </w:r>
    </w:p>
    <w:p w:rsidR="00D53B50" w:rsidRDefault="00C67B3E" w:rsidP="00A36C13">
      <w:pPr>
        <w:tabs>
          <w:tab w:val="left" w:pos="3945"/>
        </w:tabs>
        <w:jc w:val="right"/>
        <w:rPr>
          <w:rFonts w:ascii="Arial" w:hAnsi="Arial" w:cs="Arial"/>
          <w:b/>
          <w:color w:val="000000"/>
          <w:sz w:val="16"/>
          <w:szCs w:val="16"/>
        </w:rPr>
      </w:pPr>
      <w:r w:rsidRPr="00C67B3E">
        <w:rPr>
          <w:b/>
          <w:i/>
          <w:color w:val="000000"/>
        </w:rPr>
        <w:t>(Заполняется сервисной службой)</w:t>
      </w:r>
    </w:p>
    <w:p w:rsidR="00D53B50" w:rsidRPr="00124B7A" w:rsidRDefault="00D53B50" w:rsidP="00124B7A">
      <w:pPr>
        <w:pStyle w:val="a5"/>
        <w:rPr>
          <w:sz w:val="4"/>
          <w:szCs w:val="4"/>
        </w:rPr>
      </w:pPr>
    </w:p>
    <w:p w:rsidR="009609A2" w:rsidRDefault="007C0EBE" w:rsidP="007C0EBE">
      <w:pPr>
        <w:tabs>
          <w:tab w:val="left" w:pos="3945"/>
        </w:tabs>
        <w:ind w:left="-600"/>
        <w:jc w:val="center"/>
        <w:rPr>
          <w:b/>
          <w:color w:val="000000"/>
          <w:sz w:val="28"/>
          <w:szCs w:val="28"/>
        </w:rPr>
      </w:pPr>
      <w:r w:rsidRPr="009609A2">
        <w:rPr>
          <w:b/>
          <w:color w:val="000000"/>
          <w:sz w:val="28"/>
          <w:szCs w:val="28"/>
        </w:rPr>
        <w:t xml:space="preserve">АКТ ТЕХНИЧЕСКОГО </w:t>
      </w:r>
      <w:r w:rsidR="00BA0A99" w:rsidRPr="009609A2">
        <w:rPr>
          <w:b/>
          <w:color w:val="000000"/>
          <w:sz w:val="28"/>
          <w:szCs w:val="28"/>
        </w:rPr>
        <w:t>ОБСЛУЖИВАНИЯ</w:t>
      </w:r>
      <w:r w:rsidRPr="009609A2">
        <w:rPr>
          <w:b/>
          <w:color w:val="000000"/>
          <w:sz w:val="28"/>
          <w:szCs w:val="28"/>
        </w:rPr>
        <w:t xml:space="preserve"> №</w:t>
      </w:r>
      <w:r w:rsidRPr="009609A2">
        <w:rPr>
          <w:color w:val="000000"/>
          <w:sz w:val="28"/>
          <w:szCs w:val="28"/>
        </w:rPr>
        <w:t>__</w:t>
      </w:r>
      <w:r w:rsidR="00516185" w:rsidRPr="009609A2">
        <w:rPr>
          <w:color w:val="000000"/>
          <w:sz w:val="28"/>
          <w:szCs w:val="28"/>
        </w:rPr>
        <w:t>_____</w:t>
      </w:r>
      <w:r w:rsidRPr="009609A2">
        <w:rPr>
          <w:color w:val="000000"/>
          <w:sz w:val="28"/>
          <w:szCs w:val="28"/>
        </w:rPr>
        <w:t>___</w:t>
      </w:r>
    </w:p>
    <w:p w:rsidR="00124B7A" w:rsidRPr="00124B7A" w:rsidRDefault="00124B7A" w:rsidP="007C0EBE">
      <w:pPr>
        <w:tabs>
          <w:tab w:val="left" w:pos="3945"/>
        </w:tabs>
        <w:ind w:left="-600"/>
        <w:jc w:val="center"/>
        <w:rPr>
          <w:b/>
          <w:color w:val="000000"/>
          <w:sz w:val="8"/>
          <w:szCs w:val="8"/>
        </w:rPr>
      </w:pPr>
    </w:p>
    <w:p w:rsidR="007C0EBE" w:rsidRPr="00124B7A" w:rsidRDefault="007C0EBE" w:rsidP="007C0EBE">
      <w:pPr>
        <w:tabs>
          <w:tab w:val="left" w:pos="3945"/>
        </w:tabs>
        <w:ind w:left="-600"/>
        <w:jc w:val="center"/>
        <w:rPr>
          <w:b/>
          <w:color w:val="000000"/>
        </w:rPr>
      </w:pPr>
      <w:r w:rsidRPr="00124B7A">
        <w:rPr>
          <w:b/>
          <w:color w:val="000000"/>
        </w:rPr>
        <w:t xml:space="preserve">от </w:t>
      </w:r>
      <w:r w:rsidRPr="00124B7A">
        <w:rPr>
          <w:color w:val="000000"/>
        </w:rPr>
        <w:t>«______»_____________________</w:t>
      </w:r>
      <w:r w:rsidRPr="00124B7A">
        <w:rPr>
          <w:b/>
          <w:color w:val="000000"/>
        </w:rPr>
        <w:t>201</w:t>
      </w:r>
      <w:r w:rsidRPr="00124B7A">
        <w:rPr>
          <w:color w:val="000000"/>
        </w:rPr>
        <w:t>__</w:t>
      </w:r>
      <w:r w:rsidRPr="00124B7A">
        <w:rPr>
          <w:b/>
          <w:color w:val="000000"/>
        </w:rPr>
        <w:t>г.</w:t>
      </w:r>
    </w:p>
    <w:p w:rsidR="00124B7A" w:rsidRPr="00124B7A" w:rsidRDefault="00124B7A" w:rsidP="007C0EBE">
      <w:pPr>
        <w:tabs>
          <w:tab w:val="left" w:pos="3945"/>
        </w:tabs>
        <w:ind w:left="-600"/>
        <w:jc w:val="center"/>
        <w:rPr>
          <w:b/>
          <w:color w:val="000000"/>
          <w:sz w:val="8"/>
          <w:szCs w:val="8"/>
        </w:rPr>
      </w:pPr>
    </w:p>
    <w:tbl>
      <w:tblPr>
        <w:tblW w:w="104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158"/>
        <w:gridCol w:w="1504"/>
        <w:gridCol w:w="39"/>
        <w:gridCol w:w="411"/>
        <w:gridCol w:w="567"/>
        <w:gridCol w:w="1685"/>
        <w:gridCol w:w="158"/>
        <w:gridCol w:w="567"/>
        <w:gridCol w:w="405"/>
        <w:gridCol w:w="2430"/>
        <w:gridCol w:w="567"/>
      </w:tblGrid>
      <w:tr w:rsidR="003C3F23" w:rsidRPr="003C3F23" w:rsidTr="00A36C13">
        <w:trPr>
          <w:trHeight w:val="481"/>
        </w:trPr>
        <w:tc>
          <w:tcPr>
            <w:tcW w:w="2158" w:type="dxa"/>
            <w:shd w:val="clear" w:color="auto" w:fill="E5FFE5"/>
            <w:vAlign w:val="center"/>
          </w:tcPr>
          <w:p w:rsidR="003C3F23" w:rsidRPr="003C3F23" w:rsidRDefault="003C3F23" w:rsidP="003C3F23">
            <w:pPr>
              <w:tabs>
                <w:tab w:val="left" w:pos="4212"/>
              </w:tabs>
              <w:ind w:right="207"/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Торговая</w:t>
            </w:r>
          </w:p>
          <w:p w:rsidR="003C3F23" w:rsidRPr="003C3F23" w:rsidRDefault="003C3F23" w:rsidP="003C3F23">
            <w:pPr>
              <w:tabs>
                <w:tab w:val="left" w:pos="4212"/>
              </w:tabs>
              <w:ind w:right="207"/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4931" w:type="dxa"/>
            <w:gridSpan w:val="7"/>
            <w:shd w:val="clear" w:color="auto" w:fill="E5FFE5"/>
            <w:vAlign w:val="center"/>
          </w:tcPr>
          <w:p w:rsidR="003C3F23" w:rsidRPr="003C3F23" w:rsidRDefault="003C3F23" w:rsidP="003C3F23">
            <w:pPr>
              <w:tabs>
                <w:tab w:val="left" w:pos="4212"/>
              </w:tabs>
              <w:ind w:right="207"/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На</w:t>
            </w:r>
            <w:r w:rsidR="00592904">
              <w:rPr>
                <w:color w:val="000000"/>
                <w:sz w:val="20"/>
                <w:szCs w:val="20"/>
              </w:rPr>
              <w:t>звание</w:t>
            </w:r>
          </w:p>
          <w:p w:rsidR="003C3F23" w:rsidRPr="003C3F23" w:rsidRDefault="003C3F23" w:rsidP="003C3F23">
            <w:pPr>
              <w:tabs>
                <w:tab w:val="left" w:pos="4212"/>
              </w:tabs>
              <w:ind w:right="207"/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оборудования:</w:t>
            </w:r>
          </w:p>
        </w:tc>
        <w:tc>
          <w:tcPr>
            <w:tcW w:w="3402" w:type="dxa"/>
            <w:gridSpan w:val="3"/>
            <w:shd w:val="clear" w:color="auto" w:fill="E5FFE5"/>
            <w:vAlign w:val="center"/>
          </w:tcPr>
          <w:p w:rsidR="003C3F23" w:rsidRPr="003C3F23" w:rsidRDefault="003C3F23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Серийный номер</w:t>
            </w:r>
          </w:p>
          <w:p w:rsidR="003C3F23" w:rsidRPr="003C3F23" w:rsidRDefault="003C3F23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 xml:space="preserve"> оборудования:</w:t>
            </w:r>
          </w:p>
        </w:tc>
      </w:tr>
      <w:tr w:rsidR="007C0EBE" w:rsidRPr="00D03F16" w:rsidTr="00A36C13">
        <w:trPr>
          <w:trHeight w:val="255"/>
        </w:trPr>
        <w:tc>
          <w:tcPr>
            <w:tcW w:w="2158" w:type="dxa"/>
            <w:vMerge w:val="restart"/>
            <w:vAlign w:val="center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Неисправность</w:t>
            </w:r>
          </w:p>
        </w:tc>
        <w:tc>
          <w:tcPr>
            <w:tcW w:w="1954" w:type="dxa"/>
            <w:gridSpan w:val="3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не включается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не управляется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нет выходного сигнала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C0EBE" w:rsidRPr="00D03F16" w:rsidTr="00A36C13">
        <w:trPr>
          <w:trHeight w:val="255"/>
        </w:trPr>
        <w:tc>
          <w:tcPr>
            <w:tcW w:w="2158" w:type="dxa"/>
            <w:vMerge/>
            <w:vAlign w:val="center"/>
          </w:tcPr>
          <w:p w:rsidR="007C0EBE" w:rsidRPr="003C3F23" w:rsidRDefault="007C0EBE" w:rsidP="00CB2D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3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шум при работе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фон при работе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механ. повреждения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C0EBE" w:rsidRPr="00D03F16" w:rsidTr="00A36C13">
        <w:trPr>
          <w:trHeight w:val="470"/>
        </w:trPr>
        <w:tc>
          <w:tcPr>
            <w:tcW w:w="2158" w:type="dxa"/>
            <w:vMerge/>
            <w:vAlign w:val="center"/>
          </w:tcPr>
          <w:p w:rsidR="007C0EBE" w:rsidRPr="003C3F23" w:rsidRDefault="007C0EBE" w:rsidP="00CB2D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3" w:type="dxa"/>
            <w:gridSpan w:val="10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Др. причины:</w:t>
            </w:r>
          </w:p>
        </w:tc>
      </w:tr>
      <w:tr w:rsidR="007C0EBE" w:rsidRPr="00D03F16" w:rsidTr="00A36C13">
        <w:trPr>
          <w:trHeight w:val="255"/>
        </w:trPr>
        <w:tc>
          <w:tcPr>
            <w:tcW w:w="2158" w:type="dxa"/>
            <w:vMerge w:val="restart"/>
            <w:vAlign w:val="center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Комплектность</w:t>
            </w:r>
          </w:p>
        </w:tc>
        <w:tc>
          <w:tcPr>
            <w:tcW w:w="1954" w:type="dxa"/>
            <w:gridSpan w:val="3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сетевой шнур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лампа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C0EBE" w:rsidRPr="003C3F23" w:rsidRDefault="007C0EBE" w:rsidP="00CB2D4B">
            <w:pPr>
              <w:tabs>
                <w:tab w:val="left" w:pos="3840"/>
                <w:tab w:val="left" w:pos="4248"/>
                <w:tab w:val="left" w:pos="6108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паспорт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C0EBE" w:rsidRPr="00D03F16" w:rsidTr="00A36C13">
        <w:trPr>
          <w:trHeight w:val="255"/>
        </w:trPr>
        <w:tc>
          <w:tcPr>
            <w:tcW w:w="2158" w:type="dxa"/>
            <w:vMerge/>
            <w:vAlign w:val="center"/>
          </w:tcPr>
          <w:p w:rsidR="007C0EBE" w:rsidRPr="003C3F23" w:rsidRDefault="007C0EBE" w:rsidP="00CB2D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3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блок питания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ПДУ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567" w:type="dxa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C0EBE" w:rsidRPr="00D03F16" w:rsidTr="00A36C13">
        <w:trPr>
          <w:trHeight w:val="587"/>
        </w:trPr>
        <w:tc>
          <w:tcPr>
            <w:tcW w:w="2158" w:type="dxa"/>
            <w:vMerge/>
            <w:vAlign w:val="center"/>
          </w:tcPr>
          <w:p w:rsidR="007C0EBE" w:rsidRPr="003C3F23" w:rsidRDefault="007C0EBE" w:rsidP="00CB2D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33" w:type="dxa"/>
            <w:gridSpan w:val="10"/>
          </w:tcPr>
          <w:p w:rsidR="007C0EBE" w:rsidRPr="003C3F23" w:rsidRDefault="007A3D5C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rect id="_x0000_s1037" style="position:absolute;margin-left:390.05pt;margin-top:29.95pt;width:17.85pt;height:14.95pt;z-index:251661312;mso-position-horizontal-relative:text;mso-position-vertical-relative:text" strokeweight="1pt">
                  <v:fill opacity="0"/>
                </v:rect>
              </w:pict>
            </w:r>
            <w:r w:rsidR="007C0EBE" w:rsidRPr="003C3F23">
              <w:rPr>
                <w:color w:val="000000"/>
                <w:sz w:val="20"/>
                <w:szCs w:val="20"/>
              </w:rPr>
              <w:t>Примечания:</w:t>
            </w:r>
          </w:p>
        </w:tc>
      </w:tr>
      <w:tr w:rsidR="00F51049" w:rsidRPr="00D03F16" w:rsidTr="00A36C13">
        <w:trPr>
          <w:trHeight w:val="316"/>
        </w:trPr>
        <w:tc>
          <w:tcPr>
            <w:tcW w:w="2158" w:type="dxa"/>
            <w:vAlign w:val="center"/>
          </w:tcPr>
          <w:p w:rsidR="00F51049" w:rsidRPr="003C3F23" w:rsidRDefault="00F51049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Статус ремонта</w:t>
            </w:r>
          </w:p>
        </w:tc>
        <w:tc>
          <w:tcPr>
            <w:tcW w:w="8333" w:type="dxa"/>
            <w:gridSpan w:val="10"/>
            <w:vAlign w:val="center"/>
          </w:tcPr>
          <w:p w:rsidR="00F51049" w:rsidRPr="003C3F23" w:rsidRDefault="00C210D5" w:rsidP="007A3D5C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rect id="_x0000_s1035" style="position:absolute;margin-left:73.8pt;margin-top:.45pt;width:17.85pt;height:14.95pt;z-index:251659264;mso-position-horizontal-relative:text;mso-position-vertical-relative:text" strokeweight="1pt">
                  <v:fill opacity="0"/>
                </v:rect>
              </w:pict>
            </w:r>
            <w:r>
              <w:rPr>
                <w:noProof/>
                <w:color w:val="000000"/>
                <w:sz w:val="20"/>
                <w:szCs w:val="20"/>
              </w:rPr>
              <w:pict>
                <v:rect id="_x0000_s1036" style="position:absolute;margin-left:217.6pt;margin-top:.15pt;width:17.85pt;height:14.95pt;z-index:251660288;mso-position-horizontal-relative:text;mso-position-vertical-relative:text" strokeweight="1pt">
                  <v:fill opacity="0"/>
                </v:rect>
              </w:pict>
            </w:r>
            <w:r w:rsidR="007A3D5C">
              <w:rPr>
                <w:color w:val="000000"/>
                <w:sz w:val="20"/>
                <w:szCs w:val="20"/>
              </w:rPr>
              <w:t xml:space="preserve">Гарантийный                 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7A3D5C">
              <w:rPr>
                <w:color w:val="000000"/>
                <w:sz w:val="20"/>
                <w:szCs w:val="20"/>
              </w:rPr>
              <w:t>Платный</w:t>
            </w:r>
          </w:p>
        </w:tc>
      </w:tr>
      <w:tr w:rsidR="007C0EBE" w:rsidRPr="00D03F16" w:rsidTr="00A36C13">
        <w:trPr>
          <w:trHeight w:val="265"/>
        </w:trPr>
        <w:tc>
          <w:tcPr>
            <w:tcW w:w="2158" w:type="dxa"/>
            <w:vAlign w:val="center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Приемщик</w:t>
            </w:r>
          </w:p>
        </w:tc>
        <w:tc>
          <w:tcPr>
            <w:tcW w:w="1543" w:type="dxa"/>
            <w:gridSpan w:val="2"/>
            <w:vAlign w:val="center"/>
          </w:tcPr>
          <w:p w:rsidR="007C0EBE" w:rsidRPr="003C3F2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663" w:type="dxa"/>
            <w:gridSpan w:val="3"/>
            <w:vAlign w:val="center"/>
          </w:tcPr>
          <w:p w:rsidR="007C0EBE" w:rsidRPr="003C3F2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7C0EBE" w:rsidRPr="003C3F2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997" w:type="dxa"/>
            <w:gridSpan w:val="2"/>
            <w:vAlign w:val="center"/>
          </w:tcPr>
          <w:p w:rsidR="007C0EBE" w:rsidRPr="003C3F2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0EBE" w:rsidRPr="00D03F16" w:rsidTr="00A36C13">
        <w:trPr>
          <w:trHeight w:val="460"/>
        </w:trPr>
        <w:tc>
          <w:tcPr>
            <w:tcW w:w="2158" w:type="dxa"/>
            <w:vAlign w:val="center"/>
          </w:tcPr>
          <w:p w:rsidR="007C0EBE" w:rsidRPr="003C3F23" w:rsidRDefault="007C0EBE" w:rsidP="00C215F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3C3F23">
              <w:rPr>
                <w:color w:val="000000"/>
                <w:sz w:val="20"/>
                <w:szCs w:val="20"/>
              </w:rPr>
              <w:t>Сведения о перемещении</w:t>
            </w:r>
          </w:p>
        </w:tc>
        <w:tc>
          <w:tcPr>
            <w:tcW w:w="8333" w:type="dxa"/>
            <w:gridSpan w:val="10"/>
            <w:vAlign w:val="center"/>
          </w:tcPr>
          <w:p w:rsidR="007C0EBE" w:rsidRPr="003C3F2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7C0EBE" w:rsidRPr="00D03F16" w:rsidTr="00A36C13">
        <w:trPr>
          <w:trHeight w:val="309"/>
        </w:trPr>
        <w:tc>
          <w:tcPr>
            <w:tcW w:w="2158" w:type="dxa"/>
            <w:vMerge w:val="restart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590A33">
              <w:rPr>
                <w:color w:val="000000"/>
                <w:sz w:val="20"/>
                <w:szCs w:val="20"/>
              </w:rPr>
              <w:t>Заказ  запчастей</w:t>
            </w:r>
          </w:p>
        </w:tc>
        <w:tc>
          <w:tcPr>
            <w:tcW w:w="1504" w:type="dxa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29" w:type="dxa"/>
            <w:gridSpan w:val="9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0EBE" w:rsidRPr="00D03F16" w:rsidTr="00A36C13">
        <w:trPr>
          <w:trHeight w:val="300"/>
        </w:trPr>
        <w:tc>
          <w:tcPr>
            <w:tcW w:w="2158" w:type="dxa"/>
            <w:vMerge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29" w:type="dxa"/>
            <w:gridSpan w:val="9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0EBE" w:rsidRPr="00D03F16" w:rsidTr="00A36C13">
        <w:trPr>
          <w:trHeight w:val="3303"/>
        </w:trPr>
        <w:tc>
          <w:tcPr>
            <w:tcW w:w="2158" w:type="dxa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590A33">
              <w:rPr>
                <w:color w:val="000000"/>
                <w:sz w:val="20"/>
                <w:szCs w:val="20"/>
              </w:rPr>
              <w:t>Выполненные работы</w:t>
            </w:r>
          </w:p>
        </w:tc>
        <w:tc>
          <w:tcPr>
            <w:tcW w:w="8333" w:type="dxa"/>
            <w:gridSpan w:val="10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0EBE" w:rsidRPr="00D03F16" w:rsidTr="00A36C13">
        <w:trPr>
          <w:trHeight w:val="42"/>
        </w:trPr>
        <w:tc>
          <w:tcPr>
            <w:tcW w:w="2158" w:type="dxa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rPr>
                <w:color w:val="000000"/>
                <w:sz w:val="20"/>
                <w:szCs w:val="20"/>
              </w:rPr>
            </w:pPr>
            <w:r w:rsidRPr="00590A33">
              <w:rPr>
                <w:color w:val="000000"/>
                <w:sz w:val="20"/>
                <w:szCs w:val="20"/>
              </w:rPr>
              <w:t>Работы   выполнил</w:t>
            </w:r>
          </w:p>
        </w:tc>
        <w:tc>
          <w:tcPr>
            <w:tcW w:w="1543" w:type="dxa"/>
            <w:gridSpan w:val="2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 w:rsidRPr="00590A33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663" w:type="dxa"/>
            <w:gridSpan w:val="3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  <w:r w:rsidRPr="00590A33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997" w:type="dxa"/>
            <w:gridSpan w:val="2"/>
            <w:vAlign w:val="center"/>
          </w:tcPr>
          <w:p w:rsidR="007C0EBE" w:rsidRPr="00590A33" w:rsidRDefault="007C0EBE" w:rsidP="00CB2D4B">
            <w:pPr>
              <w:tabs>
                <w:tab w:val="left" w:pos="394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D35D7" w:rsidRDefault="009D35D7" w:rsidP="00C67B3E"/>
    <w:sectPr w:rsidR="009D35D7" w:rsidSect="009609A2">
      <w:pgSz w:w="11906" w:h="16838"/>
      <w:pgMar w:top="567" w:right="282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7C0EBE"/>
    <w:rsid w:val="0001264E"/>
    <w:rsid w:val="000350C7"/>
    <w:rsid w:val="000662BB"/>
    <w:rsid w:val="000C3567"/>
    <w:rsid w:val="000D3B7F"/>
    <w:rsid w:val="000E2760"/>
    <w:rsid w:val="000E79CE"/>
    <w:rsid w:val="00124B7A"/>
    <w:rsid w:val="00143EA8"/>
    <w:rsid w:val="00157970"/>
    <w:rsid w:val="00197719"/>
    <w:rsid w:val="001B393B"/>
    <w:rsid w:val="001D718E"/>
    <w:rsid w:val="002240FE"/>
    <w:rsid w:val="002417C7"/>
    <w:rsid w:val="00254AD8"/>
    <w:rsid w:val="002731F0"/>
    <w:rsid w:val="00282A21"/>
    <w:rsid w:val="00296630"/>
    <w:rsid w:val="002B583E"/>
    <w:rsid w:val="002F5475"/>
    <w:rsid w:val="00300960"/>
    <w:rsid w:val="00307F9B"/>
    <w:rsid w:val="00372585"/>
    <w:rsid w:val="00385EC7"/>
    <w:rsid w:val="00385F29"/>
    <w:rsid w:val="003B6B1A"/>
    <w:rsid w:val="003C3F23"/>
    <w:rsid w:val="003D0D5B"/>
    <w:rsid w:val="00421DA0"/>
    <w:rsid w:val="00424CFE"/>
    <w:rsid w:val="00436E2B"/>
    <w:rsid w:val="00457E46"/>
    <w:rsid w:val="004778BA"/>
    <w:rsid w:val="004B22E1"/>
    <w:rsid w:val="004B3E82"/>
    <w:rsid w:val="004C128E"/>
    <w:rsid w:val="004C17D0"/>
    <w:rsid w:val="004D5D10"/>
    <w:rsid w:val="00507653"/>
    <w:rsid w:val="00512B17"/>
    <w:rsid w:val="00514670"/>
    <w:rsid w:val="00516185"/>
    <w:rsid w:val="0053684F"/>
    <w:rsid w:val="00582135"/>
    <w:rsid w:val="005878ED"/>
    <w:rsid w:val="00590A33"/>
    <w:rsid w:val="00592904"/>
    <w:rsid w:val="005B3816"/>
    <w:rsid w:val="00614265"/>
    <w:rsid w:val="00632FC8"/>
    <w:rsid w:val="006444A4"/>
    <w:rsid w:val="006455EA"/>
    <w:rsid w:val="006524E9"/>
    <w:rsid w:val="0067277E"/>
    <w:rsid w:val="00686DFC"/>
    <w:rsid w:val="006B4B22"/>
    <w:rsid w:val="006B64E9"/>
    <w:rsid w:val="006C74C2"/>
    <w:rsid w:val="006D58AD"/>
    <w:rsid w:val="006E1172"/>
    <w:rsid w:val="006F26C4"/>
    <w:rsid w:val="00705A26"/>
    <w:rsid w:val="007271D6"/>
    <w:rsid w:val="00730864"/>
    <w:rsid w:val="00777F78"/>
    <w:rsid w:val="00790036"/>
    <w:rsid w:val="007A3D5C"/>
    <w:rsid w:val="007C0EBE"/>
    <w:rsid w:val="007C1532"/>
    <w:rsid w:val="007C4661"/>
    <w:rsid w:val="007C75A0"/>
    <w:rsid w:val="00801B5E"/>
    <w:rsid w:val="008079AB"/>
    <w:rsid w:val="00807CF4"/>
    <w:rsid w:val="0087058C"/>
    <w:rsid w:val="008A7A3C"/>
    <w:rsid w:val="008D29C4"/>
    <w:rsid w:val="008E532C"/>
    <w:rsid w:val="0090689B"/>
    <w:rsid w:val="00907E1A"/>
    <w:rsid w:val="00924BD6"/>
    <w:rsid w:val="009609A2"/>
    <w:rsid w:val="00964CC2"/>
    <w:rsid w:val="009B0A21"/>
    <w:rsid w:val="009B165A"/>
    <w:rsid w:val="009B6E04"/>
    <w:rsid w:val="009D1E2A"/>
    <w:rsid w:val="009D35D7"/>
    <w:rsid w:val="009D5B45"/>
    <w:rsid w:val="009D72C3"/>
    <w:rsid w:val="009E475F"/>
    <w:rsid w:val="00A123F4"/>
    <w:rsid w:val="00A166AF"/>
    <w:rsid w:val="00A36C13"/>
    <w:rsid w:val="00A75142"/>
    <w:rsid w:val="00A8407D"/>
    <w:rsid w:val="00A91606"/>
    <w:rsid w:val="00AA16F7"/>
    <w:rsid w:val="00AB0835"/>
    <w:rsid w:val="00AB5BFD"/>
    <w:rsid w:val="00AF13CB"/>
    <w:rsid w:val="00B322F6"/>
    <w:rsid w:val="00B51928"/>
    <w:rsid w:val="00B754E6"/>
    <w:rsid w:val="00B7570E"/>
    <w:rsid w:val="00B757A5"/>
    <w:rsid w:val="00B818CE"/>
    <w:rsid w:val="00BA0A99"/>
    <w:rsid w:val="00BE3ED2"/>
    <w:rsid w:val="00BF01F5"/>
    <w:rsid w:val="00BF4F62"/>
    <w:rsid w:val="00BF6739"/>
    <w:rsid w:val="00C00783"/>
    <w:rsid w:val="00C06EC6"/>
    <w:rsid w:val="00C210D5"/>
    <w:rsid w:val="00C215FB"/>
    <w:rsid w:val="00C22D86"/>
    <w:rsid w:val="00C27712"/>
    <w:rsid w:val="00C348CB"/>
    <w:rsid w:val="00C65D56"/>
    <w:rsid w:val="00C67B3E"/>
    <w:rsid w:val="00C7553A"/>
    <w:rsid w:val="00C80416"/>
    <w:rsid w:val="00C82C4D"/>
    <w:rsid w:val="00CA4125"/>
    <w:rsid w:val="00CB2D4B"/>
    <w:rsid w:val="00CE76DF"/>
    <w:rsid w:val="00D05587"/>
    <w:rsid w:val="00D226FB"/>
    <w:rsid w:val="00D53B50"/>
    <w:rsid w:val="00D620E2"/>
    <w:rsid w:val="00DA358E"/>
    <w:rsid w:val="00DA54EF"/>
    <w:rsid w:val="00DA7C79"/>
    <w:rsid w:val="00DB4592"/>
    <w:rsid w:val="00DD1F72"/>
    <w:rsid w:val="00DD7B32"/>
    <w:rsid w:val="00E177F3"/>
    <w:rsid w:val="00E43EAB"/>
    <w:rsid w:val="00E47131"/>
    <w:rsid w:val="00E4745D"/>
    <w:rsid w:val="00E7417E"/>
    <w:rsid w:val="00E86ABB"/>
    <w:rsid w:val="00E912E1"/>
    <w:rsid w:val="00EB34D4"/>
    <w:rsid w:val="00EF50BC"/>
    <w:rsid w:val="00F3010A"/>
    <w:rsid w:val="00F51049"/>
    <w:rsid w:val="00F65FB3"/>
    <w:rsid w:val="00F81EED"/>
    <w:rsid w:val="00F93E91"/>
    <w:rsid w:val="00FA4154"/>
    <w:rsid w:val="00FE18D6"/>
    <w:rsid w:val="00FE614C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0EBE"/>
    <w:pPr>
      <w:widowControl w:val="0"/>
      <w:snapToGrid w:val="0"/>
    </w:pPr>
    <w:rPr>
      <w:rFonts w:ascii="Courier New" w:eastAsia="Times New Roman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C67B3E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C67B3E"/>
    <w:rPr>
      <w:rFonts w:ascii="Segoe UI" w:eastAsia="Times New Roman" w:hAnsi="Segoe UI" w:cs="Segoe UI"/>
      <w:sz w:val="18"/>
      <w:szCs w:val="18"/>
    </w:rPr>
  </w:style>
  <w:style w:type="paragraph" w:styleId="a5">
    <w:name w:val="No Spacing"/>
    <w:uiPriority w:val="1"/>
    <w:qFormat/>
    <w:rsid w:val="00124B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Светлана Копина</cp:lastModifiedBy>
  <cp:revision>2</cp:revision>
  <cp:lastPrinted>2017-10-12T13:20:00Z</cp:lastPrinted>
  <dcterms:created xsi:type="dcterms:W3CDTF">2017-10-27T08:17:00Z</dcterms:created>
  <dcterms:modified xsi:type="dcterms:W3CDTF">2017-10-27T08:17:00Z</dcterms:modified>
</cp:coreProperties>
</file>